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A3" w:rsidRPr="00C468A3" w:rsidRDefault="00C468A3" w:rsidP="0057460B">
      <w:pPr>
        <w:jc w:val="center"/>
        <w:rPr>
          <w:b/>
          <w:sz w:val="28"/>
          <w:szCs w:val="28"/>
        </w:rPr>
      </w:pPr>
      <w:r w:rsidRPr="00C468A3">
        <w:rPr>
          <w:b/>
          <w:sz w:val="28"/>
          <w:szCs w:val="28"/>
        </w:rPr>
        <w:t xml:space="preserve">Guidance and information for parents – social media </w:t>
      </w:r>
      <w:r>
        <w:rPr>
          <w:b/>
          <w:sz w:val="28"/>
          <w:szCs w:val="28"/>
        </w:rPr>
        <w:t xml:space="preserve">MOMO </w:t>
      </w:r>
      <w:r w:rsidRPr="00C468A3">
        <w:rPr>
          <w:b/>
          <w:sz w:val="28"/>
          <w:szCs w:val="28"/>
        </w:rPr>
        <w:t>challenge</w:t>
      </w:r>
      <w:r>
        <w:rPr>
          <w:b/>
          <w:sz w:val="28"/>
          <w:szCs w:val="28"/>
        </w:rPr>
        <w:t>.</w:t>
      </w:r>
    </w:p>
    <w:p w:rsidR="00C468A3" w:rsidRPr="00C468A3" w:rsidRDefault="00C468A3" w:rsidP="0057460B">
      <w:pPr>
        <w:jc w:val="center"/>
        <w:rPr>
          <w:b/>
          <w:sz w:val="28"/>
          <w:szCs w:val="28"/>
        </w:rPr>
      </w:pPr>
    </w:p>
    <w:p w:rsidR="00C468A3" w:rsidRDefault="00C468A3" w:rsidP="00C468A3">
      <w:r>
        <w:t xml:space="preserve">There is current media coverage regarding challenges being accessed inadvertently or being shared between children using social media. </w:t>
      </w:r>
    </w:p>
    <w:p w:rsidR="00C468A3" w:rsidRDefault="00C468A3" w:rsidP="00C468A3"/>
    <w:p w:rsidR="00C468A3" w:rsidRDefault="00C468A3" w:rsidP="00C468A3">
      <w:r>
        <w:t>Below is information and guidance that you can share with parents and young people to enable them to keep safe.</w:t>
      </w:r>
    </w:p>
    <w:p w:rsidR="00C468A3" w:rsidRDefault="00C468A3" w:rsidP="00C468A3"/>
    <w:p w:rsidR="00C468A3" w:rsidRDefault="00C468A3" w:rsidP="00C468A3">
      <w:pPr>
        <w:rPr>
          <w:b/>
        </w:rPr>
      </w:pPr>
      <w:r w:rsidRPr="00C468A3">
        <w:rPr>
          <w:b/>
        </w:rPr>
        <w:t>Momo</w:t>
      </w:r>
    </w:p>
    <w:p w:rsidR="00C468A3" w:rsidRPr="00C468A3" w:rsidRDefault="00C468A3" w:rsidP="00C468A3">
      <w:pPr>
        <w:rPr>
          <w:b/>
        </w:rPr>
      </w:pPr>
    </w:p>
    <w:p w:rsidR="00C468A3" w:rsidRDefault="00C468A3" w:rsidP="00C468A3">
      <w:r>
        <w:t>‘Momo’ is a very scary looking creepy doll that targets young children on social media, police believe it is clear it is being used by hackers to harvest information.</w:t>
      </w:r>
    </w:p>
    <w:p w:rsidR="00C468A3" w:rsidRDefault="00C468A3" w:rsidP="00C468A3"/>
    <w:p w:rsidR="00C468A3" w:rsidRDefault="00C468A3" w:rsidP="00C468A3">
      <w:r w:rsidRPr="00C468A3">
        <w:t xml:space="preserve">It has also </w:t>
      </w:r>
      <w:r>
        <w:t>been found to pop up without warning during</w:t>
      </w:r>
      <w:r w:rsidRPr="00C468A3">
        <w:t xml:space="preserve"> </w:t>
      </w:r>
      <w:r w:rsidRPr="0057460B">
        <w:rPr>
          <w:b/>
        </w:rPr>
        <w:t xml:space="preserve">YouTube </w:t>
      </w:r>
      <w:r w:rsidRPr="00C468A3">
        <w:t xml:space="preserve">videos that are likely to be watched by </w:t>
      </w:r>
      <w:r w:rsidR="0057460B">
        <w:t xml:space="preserve">very </w:t>
      </w:r>
      <w:r>
        <w:t xml:space="preserve">young </w:t>
      </w:r>
      <w:r w:rsidRPr="00C468A3">
        <w:t>children.</w:t>
      </w:r>
      <w:r>
        <w:t xml:space="preserve"> It first appears as an egg and then develops into a ‘hide and seek’ game but then moves to more sinister suggestions such as ’turn the oven on’ ‘take some pills’</w:t>
      </w:r>
      <w:r w:rsidR="0057460B">
        <w:t>, ‘hold a knife to your neck’</w:t>
      </w:r>
      <w:r>
        <w:t>.</w:t>
      </w:r>
    </w:p>
    <w:p w:rsidR="00C468A3" w:rsidRDefault="00C468A3" w:rsidP="00C468A3"/>
    <w:p w:rsidR="00C468A3" w:rsidRDefault="00C468A3" w:rsidP="00C468A3">
      <w:r>
        <w:t xml:space="preserve">The doll also encourages children and young people to add a contact on messaging service </w:t>
      </w:r>
      <w:r w:rsidRPr="0057460B">
        <w:rPr>
          <w:b/>
        </w:rPr>
        <w:t>WhatsApp</w:t>
      </w:r>
      <w:r>
        <w:t xml:space="preserve">, then hounds them with violent images and dares with threats of harm to their families if they do not complete the task. </w:t>
      </w:r>
    </w:p>
    <w:p w:rsidR="00E72935" w:rsidRDefault="00E72935" w:rsidP="00C468A3"/>
    <w:p w:rsidR="00E72935" w:rsidRDefault="00E72935" w:rsidP="00C468A3">
      <w:r>
        <w:t>Momo has now been also found in the Fortnite game and is talking to the child/young person through their headset directly as well as being visual on the screen, often covered in blood.</w:t>
      </w:r>
    </w:p>
    <w:p w:rsidR="00C468A3" w:rsidRDefault="00C468A3" w:rsidP="00C468A3"/>
    <w:p w:rsidR="0057460B" w:rsidRDefault="00C468A3" w:rsidP="00C468A3">
      <w:r>
        <w:t xml:space="preserve">It encourages them to self-harm and the ultimate post tells them to take their own lives. </w:t>
      </w:r>
    </w:p>
    <w:p w:rsidR="00C468A3" w:rsidRDefault="00C468A3" w:rsidP="00C468A3">
      <w:r>
        <w:t xml:space="preserve">A 'curse contact' sends a number and tells you to contact them on WhatsApp. </w:t>
      </w:r>
    </w:p>
    <w:p w:rsidR="00C468A3" w:rsidRDefault="00C468A3" w:rsidP="00C468A3"/>
    <w:p w:rsidR="00C468A3" w:rsidRDefault="0057460B" w:rsidP="00C468A3">
      <w:r>
        <w:lastRenderedPageBreak/>
        <w:t xml:space="preserve">                             </w:t>
      </w:r>
      <w:r>
        <w:rPr>
          <w:noProof/>
        </w:rPr>
        <w:drawing>
          <wp:inline distT="0" distB="0" distL="0" distR="0">
            <wp:extent cx="1638300" cy="1783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0B" w:rsidRDefault="0057460B" w:rsidP="00C468A3"/>
    <w:p w:rsidR="0057460B" w:rsidRDefault="0057460B" w:rsidP="00C468A3"/>
    <w:p w:rsidR="0057460B" w:rsidRDefault="0057460B" w:rsidP="00C468A3"/>
    <w:p w:rsidR="00C468A3" w:rsidRDefault="00C468A3" w:rsidP="00C468A3">
      <w:pPr>
        <w:rPr>
          <w:b/>
        </w:rPr>
      </w:pPr>
      <w:r w:rsidRPr="00C468A3">
        <w:rPr>
          <w:b/>
        </w:rPr>
        <w:t>Advice for parents in keeping their children safe</w:t>
      </w:r>
      <w:r w:rsidR="0057460B" w:rsidRPr="0057460B">
        <w:t xml:space="preserve"> </w:t>
      </w:r>
      <w:r w:rsidR="0057460B" w:rsidRPr="0057460B">
        <w:rPr>
          <w:b/>
        </w:rPr>
        <w:t>online</w:t>
      </w:r>
      <w:r w:rsidRPr="00C468A3">
        <w:rPr>
          <w:b/>
        </w:rPr>
        <w:t>: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t>Start setting some boundaries, even at an early age … it’s never too early to do things like setting limits for the amount of time they can spend on the computer.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3"/>
        </w:numPr>
      </w:pPr>
      <w:r>
        <w:t>Supervise your child’s use, ensure that you know what they are watching. They may stumble across something inappropriate.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 w:rsidRPr="0057460B">
        <w:t>T</w:t>
      </w:r>
      <w:r>
        <w:t>alk to</w:t>
      </w:r>
      <w:r w:rsidRPr="0057460B">
        <w:t xml:space="preserve"> your children</w:t>
      </w:r>
      <w:r>
        <w:t>, letting them know</w:t>
      </w:r>
      <w:r w:rsidRPr="0057460B">
        <w:t xml:space="preserve"> no-one has the right to make them do anything they do not want to do</w:t>
      </w:r>
      <w:r w:rsidR="00526C9C">
        <w:t>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t>Make sure devices like your mobile, tablet or laptop are out of reach. Set up passwords/PINs and make sure you keep these details to yourself.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t>On computers and any other devices your child has access to, set the parental controls to the appropriate age, and enabling access to only appropriate content.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t xml:space="preserve">Buy or download parental control software, switch it on and keep it updated. </w:t>
      </w:r>
    </w:p>
    <w:p w:rsidR="0057460B" w:rsidRDefault="0057460B" w:rsidP="0057460B">
      <w:pPr>
        <w:pStyle w:val="ListParagraph"/>
      </w:pPr>
    </w:p>
    <w:p w:rsidR="0057460B" w:rsidRDefault="0057460B" w:rsidP="0057460B">
      <w:pPr>
        <w:pStyle w:val="ListParagraph"/>
        <w:numPr>
          <w:ilvl w:val="0"/>
          <w:numId w:val="4"/>
        </w:numPr>
      </w:pPr>
      <w:r>
        <w:t>The big four Internet Service Providers (ISPs) give their customers free parental controls which can be activated at any time. Check them out and take advantage of them.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t>Buy or download only apps, games, online TV and films which have age ratings, which you should check before allowing your child to play with or watch them.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lastRenderedPageBreak/>
        <w:t>Share your technology rules with grandparents, babysitters and your child’s friends’ parents so that they know what to do when looking after your child.</w:t>
      </w:r>
    </w:p>
    <w:p w:rsidR="0057460B" w:rsidRDefault="0057460B" w:rsidP="0057460B"/>
    <w:p w:rsidR="0057460B" w:rsidRDefault="0057460B" w:rsidP="0057460B">
      <w:pPr>
        <w:pStyle w:val="ListParagraph"/>
        <w:numPr>
          <w:ilvl w:val="0"/>
          <w:numId w:val="4"/>
        </w:numPr>
      </w:pPr>
      <w:r>
        <w:t>When using public WiFi – for example in cafés or hotels – remember that it might not include parental controls. Innocently letting your child play with your mobile or tablet while you’re enjoying a latte may result in them accessing inappropriate content or revealing personal information.</w:t>
      </w:r>
    </w:p>
    <w:p w:rsidR="0057460B" w:rsidRDefault="0057460B" w:rsidP="0057460B"/>
    <w:p w:rsidR="0057460B" w:rsidRDefault="0057460B" w:rsidP="0057460B">
      <w:r>
        <w:t xml:space="preserve">    • If you have a family computer or tablet, set the homepage to an </w:t>
      </w:r>
    </w:p>
    <w:p w:rsidR="0057460B" w:rsidRDefault="0057460B" w:rsidP="0057460B">
      <w:r>
        <w:t xml:space="preserve">       appropriate website. </w:t>
      </w:r>
    </w:p>
    <w:p w:rsidR="0057460B" w:rsidRDefault="0057460B" w:rsidP="0057460B"/>
    <w:p w:rsidR="00C468A3" w:rsidRDefault="00C468A3" w:rsidP="00C468A3">
      <w:r>
        <w:t xml:space="preserve">Among the most common signs to watch out for include children </w:t>
      </w:r>
      <w:r w:rsidR="0057460B">
        <w:t xml:space="preserve">and young people </w:t>
      </w:r>
      <w:r>
        <w:t>who:</w:t>
      </w:r>
    </w:p>
    <w:p w:rsidR="0057460B" w:rsidRDefault="0057460B" w:rsidP="00C468A3"/>
    <w:p w:rsidR="00C468A3" w:rsidRDefault="00C468A3" w:rsidP="00C468A3">
      <w:pPr>
        <w:pStyle w:val="ListParagraph"/>
        <w:numPr>
          <w:ilvl w:val="0"/>
          <w:numId w:val="1"/>
        </w:numPr>
      </w:pPr>
      <w:r>
        <w:t>Become very secretive, especially about what they are doing online</w:t>
      </w:r>
    </w:p>
    <w:p w:rsidR="00C468A3" w:rsidRDefault="00C468A3" w:rsidP="00C468A3">
      <w:pPr>
        <w:pStyle w:val="ListParagraph"/>
        <w:numPr>
          <w:ilvl w:val="0"/>
          <w:numId w:val="1"/>
        </w:numPr>
      </w:pPr>
      <w:r>
        <w:t>Are spending a lot of time on the internet and social media</w:t>
      </w:r>
    </w:p>
    <w:p w:rsidR="00C468A3" w:rsidRDefault="00C468A3" w:rsidP="00C468A3">
      <w:pPr>
        <w:pStyle w:val="ListParagraph"/>
        <w:numPr>
          <w:ilvl w:val="0"/>
          <w:numId w:val="1"/>
        </w:numPr>
      </w:pPr>
      <w:r>
        <w:t>Are switching screens on their device when approached</w:t>
      </w:r>
    </w:p>
    <w:p w:rsidR="0057460B" w:rsidRPr="0057460B" w:rsidRDefault="00C468A3" w:rsidP="0057460B">
      <w:pPr>
        <w:pStyle w:val="ListParagraph"/>
        <w:numPr>
          <w:ilvl w:val="0"/>
          <w:numId w:val="1"/>
        </w:numPr>
      </w:pPr>
      <w:r>
        <w:t>Are withdrawn or angry after using the internet or sending text messages</w:t>
      </w:r>
      <w:r w:rsidR="0057460B" w:rsidRPr="0057460B">
        <w:t xml:space="preserve"> </w:t>
      </w:r>
      <w:r w:rsidR="0057460B">
        <w:t xml:space="preserve">or </w:t>
      </w:r>
      <w:r w:rsidR="0057460B" w:rsidRPr="0057460B">
        <w:t>becomes unusually secretive, especially when it comes to online activities</w:t>
      </w:r>
    </w:p>
    <w:p w:rsidR="00C468A3" w:rsidRDefault="00C468A3" w:rsidP="00C468A3">
      <w:pPr>
        <w:pStyle w:val="ListParagraph"/>
        <w:numPr>
          <w:ilvl w:val="0"/>
          <w:numId w:val="1"/>
        </w:numPr>
      </w:pPr>
      <w:r>
        <w:t>Have lots of new phone numbers or email addresses on their devices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Unexpectedly stops using their device(s)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Appear nervous or jumpy when using their device(s)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Appear uneasy about going to school or outside in general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Appear to be angry, depressed, or frustrated after going online (including gaming)</w:t>
      </w:r>
    </w:p>
    <w:p w:rsidR="0057460B" w:rsidRDefault="001F6832" w:rsidP="0057460B">
      <w:pPr>
        <w:pStyle w:val="ListParagraph"/>
        <w:numPr>
          <w:ilvl w:val="0"/>
          <w:numId w:val="1"/>
        </w:numPr>
      </w:pPr>
      <w:r>
        <w:t xml:space="preserve">May be </w:t>
      </w:r>
      <w:r w:rsidR="0057460B">
        <w:t xml:space="preserve">oversleeping or not sleeping enough and may </w:t>
      </w:r>
      <w:r>
        <w:t xml:space="preserve">be </w:t>
      </w:r>
      <w:r w:rsidR="0057460B">
        <w:t>having nightmares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Become abnormally withdrawn from friends and family members</w:t>
      </w:r>
    </w:p>
    <w:p w:rsidR="0057460B" w:rsidRDefault="001F6832" w:rsidP="0057460B">
      <w:pPr>
        <w:pStyle w:val="ListParagraph"/>
        <w:numPr>
          <w:ilvl w:val="0"/>
          <w:numId w:val="1"/>
        </w:numPr>
      </w:pPr>
      <w:r>
        <w:t>S</w:t>
      </w:r>
      <w:r w:rsidR="0057460B">
        <w:t>how an increase or decrease in eating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Make passing statements about suicide or the meaninglessness of life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Lose interest in the things that mattered most to them</w:t>
      </w:r>
    </w:p>
    <w:p w:rsidR="0057460B" w:rsidRDefault="0057460B" w:rsidP="0057460B">
      <w:pPr>
        <w:pStyle w:val="ListParagraph"/>
        <w:numPr>
          <w:ilvl w:val="0"/>
          <w:numId w:val="1"/>
        </w:numPr>
      </w:pPr>
      <w:r>
        <w:t>Avoid discussions about what they are doing online</w:t>
      </w:r>
    </w:p>
    <w:p w:rsidR="0057460B" w:rsidRDefault="0057460B" w:rsidP="0057460B">
      <w:pPr>
        <w:pStyle w:val="ListParagraph"/>
      </w:pPr>
      <w:r>
        <w:t xml:space="preserve"> </w:t>
      </w:r>
    </w:p>
    <w:p w:rsidR="0057460B" w:rsidRDefault="0057460B" w:rsidP="0057460B"/>
    <w:p w:rsidR="0057460B" w:rsidRPr="0057460B" w:rsidRDefault="0057460B" w:rsidP="0057460B">
      <w:pPr>
        <w:rPr>
          <w:b/>
        </w:rPr>
      </w:pPr>
      <w:r w:rsidRPr="0057460B">
        <w:rPr>
          <w:b/>
        </w:rPr>
        <w:t xml:space="preserve">Conversation starters </w:t>
      </w:r>
    </w:p>
    <w:p w:rsidR="0057460B" w:rsidRDefault="0057460B" w:rsidP="0057460B"/>
    <w:p w:rsidR="0057460B" w:rsidRDefault="0057460B" w:rsidP="0057460B">
      <w:r>
        <w:t>Q - What is your favourite thing to do on the iPad/tablet/my phone?</w:t>
      </w:r>
    </w:p>
    <w:p w:rsidR="0057460B" w:rsidRDefault="0057460B" w:rsidP="0057460B">
      <w:r>
        <w:t xml:space="preserve"> </w:t>
      </w:r>
    </w:p>
    <w:p w:rsidR="0057460B" w:rsidRDefault="0057460B" w:rsidP="0057460B">
      <w:r>
        <w:lastRenderedPageBreak/>
        <w:t>Q - What is your favourite game/app and why do you like it?</w:t>
      </w:r>
    </w:p>
    <w:p w:rsidR="0057460B" w:rsidRDefault="0057460B" w:rsidP="0057460B"/>
    <w:p w:rsidR="0057460B" w:rsidRDefault="0057460B" w:rsidP="0057460B">
      <w:r>
        <w:t>Q - Where do you think is the best place that we use the</w:t>
      </w:r>
    </w:p>
    <w:p w:rsidR="0057460B" w:rsidRDefault="0057460B" w:rsidP="0057460B">
      <w:r>
        <w:t xml:space="preserve">      iPad/tablet/games console and when can we use it?</w:t>
      </w:r>
    </w:p>
    <w:p w:rsidR="0057460B" w:rsidRDefault="0057460B" w:rsidP="0057460B"/>
    <w:p w:rsidR="0057460B" w:rsidRDefault="0057460B" w:rsidP="0057460B">
      <w:r>
        <w:t>Q - What can you do if something online upsets or worries you?</w:t>
      </w:r>
    </w:p>
    <w:p w:rsidR="0057460B" w:rsidRDefault="0057460B" w:rsidP="0057460B"/>
    <w:p w:rsidR="0057460B" w:rsidRDefault="0057460B" w:rsidP="0057460B">
      <w:r>
        <w:t>Q - Who can help you with your favourite games and apps?</w:t>
      </w:r>
    </w:p>
    <w:p w:rsidR="0057460B" w:rsidRDefault="0057460B" w:rsidP="0057460B"/>
    <w:p w:rsidR="0057460B" w:rsidRDefault="0057460B" w:rsidP="0057460B">
      <w:r>
        <w:t>Q - If a message appears on the screen, what should you do?</w:t>
      </w:r>
    </w:p>
    <w:p w:rsidR="0057460B" w:rsidRDefault="0057460B" w:rsidP="0057460B"/>
    <w:p w:rsidR="0057460B" w:rsidRDefault="0057460B" w:rsidP="0057460B">
      <w:r>
        <w:t>Q - Who can go online? Do we know everyone online?</w:t>
      </w:r>
    </w:p>
    <w:p w:rsidR="0057460B" w:rsidRDefault="0057460B" w:rsidP="0057460B"/>
    <w:p w:rsidR="0057460B" w:rsidRPr="0057460B" w:rsidRDefault="0057460B" w:rsidP="0057460B">
      <w:pPr>
        <w:rPr>
          <w:b/>
        </w:rPr>
      </w:pPr>
      <w:r w:rsidRPr="0057460B">
        <w:rPr>
          <w:b/>
        </w:rPr>
        <w:t>Support and guidance</w:t>
      </w:r>
    </w:p>
    <w:p w:rsidR="0057460B" w:rsidRDefault="0057460B" w:rsidP="00C468A3"/>
    <w:p w:rsidR="00C468A3" w:rsidRDefault="00C468A3" w:rsidP="00C468A3">
      <w:r>
        <w:t xml:space="preserve">If </w:t>
      </w:r>
      <w:r w:rsidR="0057460B">
        <w:t>you</w:t>
      </w:r>
      <w:r>
        <w:t xml:space="preserve"> are concerned or have any questions on how to approach the subject with </w:t>
      </w:r>
      <w:r w:rsidR="0057460B">
        <w:t>your</w:t>
      </w:r>
      <w:r>
        <w:t xml:space="preserve"> children they can access support from:</w:t>
      </w:r>
    </w:p>
    <w:p w:rsidR="00C468A3" w:rsidRDefault="00C468A3" w:rsidP="00C468A3"/>
    <w:p w:rsidR="00C468A3" w:rsidRDefault="00C468A3" w:rsidP="00C468A3">
      <w:r>
        <w:t xml:space="preserve">NSPCC Helpline on 0808 800 5000 or visit </w:t>
      </w:r>
      <w:hyperlink r:id="rId8" w:history="1">
        <w:r w:rsidRPr="00F73FFC">
          <w:rPr>
            <w:rStyle w:val="Hyperlink"/>
          </w:rPr>
          <w:t>nspcc.org.uk</w:t>
        </w:r>
      </w:hyperlink>
    </w:p>
    <w:p w:rsidR="0057460B" w:rsidRDefault="0057460B" w:rsidP="00C468A3"/>
    <w:p w:rsidR="0057460B" w:rsidRDefault="0057460B" w:rsidP="00C468A3">
      <w:r>
        <w:t>A</w:t>
      </w:r>
      <w:r w:rsidRPr="0057460B">
        <w:t xml:space="preserve">ge appropriate apps and games for young children to use by filtering by age at </w:t>
      </w:r>
      <w:hyperlink r:id="rId9" w:history="1">
        <w:r w:rsidRPr="00F73FFC">
          <w:rPr>
            <w:rStyle w:val="Hyperlink"/>
          </w:rPr>
          <w:t>www.commonsensemedia.org</w:t>
        </w:r>
      </w:hyperlink>
    </w:p>
    <w:p w:rsidR="0057460B" w:rsidRDefault="0057460B" w:rsidP="00C468A3"/>
    <w:p w:rsidR="00C468A3" w:rsidRDefault="00C468A3" w:rsidP="00C468A3">
      <w:pPr>
        <w:rPr>
          <w:rStyle w:val="Hyperlink"/>
        </w:rPr>
      </w:pPr>
      <w:r>
        <w:t xml:space="preserve">thinkyouknow website </w:t>
      </w:r>
      <w:hyperlink r:id="rId10" w:history="1">
        <w:r w:rsidRPr="00F73FFC">
          <w:rPr>
            <w:rStyle w:val="Hyperlink"/>
          </w:rPr>
          <w:t>thinkuknow.co.uk/parents</w:t>
        </w:r>
      </w:hyperlink>
    </w:p>
    <w:p w:rsidR="0057460B" w:rsidRDefault="0057460B" w:rsidP="00C468A3">
      <w:pPr>
        <w:rPr>
          <w:rStyle w:val="Hyperlink"/>
        </w:rPr>
      </w:pPr>
    </w:p>
    <w:p w:rsidR="0057460B" w:rsidRDefault="0057460B" w:rsidP="00C468A3">
      <w:pPr>
        <w:rPr>
          <w:rStyle w:val="Hyperlink"/>
          <w:u w:val="none"/>
        </w:rPr>
      </w:pPr>
      <w:r w:rsidRPr="0057460B">
        <w:rPr>
          <w:rStyle w:val="Hyperlink"/>
          <w:color w:val="auto"/>
          <w:u w:val="none"/>
        </w:rPr>
        <w:t xml:space="preserve">Childnet website </w:t>
      </w:r>
      <w:r>
        <w:rPr>
          <w:rStyle w:val="Hyperlink"/>
          <w:color w:val="auto"/>
          <w:u w:val="none"/>
        </w:rPr>
        <w:t xml:space="preserve"> </w:t>
      </w:r>
      <w:hyperlink r:id="rId11" w:history="1">
        <w:r w:rsidR="009B6E9A" w:rsidRPr="00F73FFC">
          <w:rPr>
            <w:rStyle w:val="Hyperlink"/>
          </w:rPr>
          <w:t>www.childnet.com/parents-help</w:t>
        </w:r>
      </w:hyperlink>
    </w:p>
    <w:p w:rsidR="009B6E9A" w:rsidRDefault="009B6E9A" w:rsidP="00C468A3">
      <w:pPr>
        <w:rPr>
          <w:rStyle w:val="Hyperlink"/>
          <w:u w:val="none"/>
        </w:rPr>
      </w:pPr>
    </w:p>
    <w:p w:rsidR="009B6E9A" w:rsidRPr="0057460B" w:rsidRDefault="009B6E9A" w:rsidP="00C468A3">
      <w:pPr>
        <w:rPr>
          <w:rStyle w:val="Hyperlink"/>
          <w:u w:val="none"/>
        </w:rPr>
      </w:pPr>
      <w:r w:rsidRPr="009B6E9A">
        <w:rPr>
          <w:rStyle w:val="Hyperlink"/>
          <w:color w:val="auto"/>
          <w:u w:val="none"/>
        </w:rPr>
        <w:t>Children who are worried about their activity on apps or online games can contact Childline 24 hours a day, online and over the phone on 0800 1111</w:t>
      </w:r>
    </w:p>
    <w:p w:rsidR="00C468A3" w:rsidRDefault="00C468A3" w:rsidP="00C468A3"/>
    <w:p w:rsidR="00C468A3" w:rsidRDefault="00C468A3" w:rsidP="00C468A3">
      <w:r>
        <w:t xml:space="preserve">CEOP safety centre for reporting </w:t>
      </w:r>
      <w:r w:rsidR="0057460B">
        <w:t xml:space="preserve">online abuse or concerns </w:t>
      </w:r>
      <w:r>
        <w:t xml:space="preserve"> </w:t>
      </w:r>
      <w:hyperlink r:id="rId12" w:history="1">
        <w:r w:rsidRPr="00F73FFC">
          <w:rPr>
            <w:rStyle w:val="Hyperlink"/>
          </w:rPr>
          <w:t>https://www.ceop.police.uk/safety-centre</w:t>
        </w:r>
      </w:hyperlink>
      <w:r>
        <w:t xml:space="preserve"> </w:t>
      </w:r>
    </w:p>
    <w:p w:rsidR="0057460B" w:rsidRPr="0057460B" w:rsidRDefault="0057460B" w:rsidP="0057460B"/>
    <w:p w:rsidR="0057460B" w:rsidRPr="0057460B" w:rsidRDefault="0057460B" w:rsidP="0057460B">
      <w:r w:rsidRPr="0057460B">
        <w:t xml:space="preserve"> </w:t>
      </w:r>
    </w:p>
    <w:p w:rsidR="0057460B" w:rsidRDefault="0057460B" w:rsidP="0057460B">
      <w:r w:rsidRPr="0057460B">
        <w:t>Visit the Parents’ Guide to Technology on the UK Safer Internet Centre website</w:t>
      </w:r>
      <w:bookmarkStart w:id="0" w:name="_GoBack"/>
      <w:bookmarkEnd w:id="0"/>
      <w:r w:rsidRPr="0057460B">
        <w:t xml:space="preserve"> to find out how to set up controls on a device </w:t>
      </w:r>
      <w:hyperlink r:id="rId13" w:history="1">
        <w:r w:rsidRPr="00F73FFC">
          <w:rPr>
            <w:rStyle w:val="Hyperlink"/>
          </w:rPr>
          <w:t>www.saferinternet.org.uk/parent-tech</w:t>
        </w:r>
      </w:hyperlink>
      <w:r w:rsidRPr="0057460B">
        <w:t xml:space="preserve">. </w:t>
      </w:r>
    </w:p>
    <w:p w:rsidR="0057460B" w:rsidRPr="0057460B" w:rsidRDefault="0057460B" w:rsidP="0057460B"/>
    <w:p w:rsidR="00C468A3" w:rsidRDefault="0057460B" w:rsidP="0057460B">
      <w:r w:rsidRPr="0057460B">
        <w:t xml:space="preserve">Visit </w:t>
      </w:r>
      <w:hyperlink r:id="rId14" w:history="1">
        <w:r w:rsidRPr="00F73FFC">
          <w:rPr>
            <w:rStyle w:val="Hyperlink"/>
          </w:rPr>
          <w:t>www.internetmatters.org/parental-controls</w:t>
        </w:r>
      </w:hyperlink>
      <w:r w:rsidRPr="0057460B">
        <w:t xml:space="preserve"> to find out how you can set up controls on your home internet, phone network and online services such as Netflix</w:t>
      </w:r>
    </w:p>
    <w:p w:rsidR="0057460B" w:rsidRDefault="0057460B" w:rsidP="00C468A3"/>
    <w:sectPr w:rsidR="005746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1C" w:rsidRDefault="0064181C" w:rsidP="0057460B">
      <w:r>
        <w:separator/>
      </w:r>
    </w:p>
  </w:endnote>
  <w:endnote w:type="continuationSeparator" w:id="0">
    <w:p w:rsidR="0064181C" w:rsidRDefault="0064181C" w:rsidP="005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1C" w:rsidRDefault="0064181C" w:rsidP="0057460B">
      <w:r>
        <w:separator/>
      </w:r>
    </w:p>
  </w:footnote>
  <w:footnote w:type="continuationSeparator" w:id="0">
    <w:p w:rsidR="0064181C" w:rsidRDefault="0064181C" w:rsidP="0057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04DA"/>
    <w:multiLevelType w:val="hybridMultilevel"/>
    <w:tmpl w:val="8824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600AF"/>
    <w:multiLevelType w:val="hybridMultilevel"/>
    <w:tmpl w:val="F138A3D4"/>
    <w:lvl w:ilvl="0" w:tplc="F4BA052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121F5"/>
    <w:multiLevelType w:val="hybridMultilevel"/>
    <w:tmpl w:val="F0B8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1C0B"/>
    <w:multiLevelType w:val="hybridMultilevel"/>
    <w:tmpl w:val="12E0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3"/>
    <w:rsid w:val="00015CBF"/>
    <w:rsid w:val="00024742"/>
    <w:rsid w:val="001F6832"/>
    <w:rsid w:val="00526C9C"/>
    <w:rsid w:val="0057460B"/>
    <w:rsid w:val="0064181C"/>
    <w:rsid w:val="009B6E9A"/>
    <w:rsid w:val="00C468A3"/>
    <w:rsid w:val="00E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6274E"/>
  <w15:docId w15:val="{EB2F34FB-E207-4B35-9AA4-F2F440D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A3"/>
    <w:pPr>
      <w:ind w:left="720"/>
      <w:contextualSpacing/>
    </w:pPr>
  </w:style>
  <w:style w:type="character" w:styleId="Hyperlink">
    <w:name w:val="Hyperlink"/>
    <w:basedOn w:val="DefaultParagraphFont"/>
    <w:rsid w:val="00C46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68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7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460B"/>
  </w:style>
  <w:style w:type="paragraph" w:styleId="Footer">
    <w:name w:val="footer"/>
    <w:basedOn w:val="Normal"/>
    <w:link w:val="FooterChar"/>
    <w:rsid w:val="0057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460B"/>
  </w:style>
  <w:style w:type="paragraph" w:styleId="BalloonText">
    <w:name w:val="Balloon Text"/>
    <w:basedOn w:val="Normal"/>
    <w:link w:val="BalloonTextChar"/>
    <w:rsid w:val="0057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you-can-do/get-advice-and-support/" TargetMode="External"/><Relationship Id="rId13" Type="http://schemas.openxmlformats.org/officeDocument/2006/relationships/hyperlink" Target="http://www.saferinternet.org.uk/parent-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eop.police.uk/safety-cent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net.com/parents-hel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inkuknow.co.uk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onsensemedia.org" TargetMode="External"/><Relationship Id="rId14" Type="http://schemas.openxmlformats.org/officeDocument/2006/relationships/hyperlink" Target="http://www.internetmatters.org/parental-contr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Dougan</dc:creator>
  <cp:lastModifiedBy>Kirsty Williamson</cp:lastModifiedBy>
  <cp:revision>2</cp:revision>
  <dcterms:created xsi:type="dcterms:W3CDTF">2019-02-28T16:55:00Z</dcterms:created>
  <dcterms:modified xsi:type="dcterms:W3CDTF">2019-02-28T16:55:00Z</dcterms:modified>
</cp:coreProperties>
</file>