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014" w:rsidRDefault="004400A7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242570</wp:posOffset>
            </wp:positionH>
            <wp:positionV relativeFrom="paragraph">
              <wp:posOffset>-240030</wp:posOffset>
            </wp:positionV>
            <wp:extent cx="6193790" cy="6673850"/>
            <wp:effectExtent l="7620" t="0" r="0" b="5080"/>
            <wp:wrapTight wrapText="bothSides">
              <wp:wrapPolygon edited="0">
                <wp:start x="292" y="8985"/>
                <wp:lineTo x="1156" y="19220"/>
                <wp:lineTo x="1355" y="21440"/>
                <wp:lineTo x="7866" y="21563"/>
                <wp:lineTo x="7866" y="21255"/>
                <wp:lineTo x="9992" y="21563"/>
                <wp:lineTo x="14244" y="21378"/>
                <wp:lineTo x="14244" y="21625"/>
                <wp:lineTo x="18495" y="21440"/>
                <wp:lineTo x="18495" y="21193"/>
                <wp:lineTo x="20621" y="21378"/>
                <wp:lineTo x="21418" y="21316"/>
                <wp:lineTo x="21551" y="14781"/>
                <wp:lineTo x="21551" y="14411"/>
                <wp:lineTo x="21352" y="353"/>
                <wp:lineTo x="18960" y="600"/>
                <wp:lineTo x="18495" y="1648"/>
                <wp:lineTo x="18030" y="538"/>
                <wp:lineTo x="16369" y="477"/>
                <wp:lineTo x="15306" y="662"/>
                <wp:lineTo x="14310" y="477"/>
                <wp:lineTo x="14244" y="477"/>
                <wp:lineTo x="13247" y="1340"/>
                <wp:lineTo x="13181" y="1340"/>
                <wp:lineTo x="12184" y="600"/>
                <wp:lineTo x="12118" y="600"/>
                <wp:lineTo x="11121" y="723"/>
                <wp:lineTo x="9992" y="847"/>
                <wp:lineTo x="8995" y="600"/>
                <wp:lineTo x="6803" y="415"/>
                <wp:lineTo x="5806" y="908"/>
                <wp:lineTo x="5740" y="908"/>
                <wp:lineTo x="4743" y="477"/>
                <wp:lineTo x="4677" y="477"/>
                <wp:lineTo x="3680" y="723"/>
                <wp:lineTo x="2950" y="662"/>
                <wp:lineTo x="2551" y="1340"/>
                <wp:lineTo x="2020" y="292"/>
                <wp:lineTo x="1488" y="353"/>
                <wp:lineTo x="492" y="1155"/>
                <wp:lineTo x="292" y="1217"/>
                <wp:lineTo x="292" y="8985"/>
              </wp:wrapPolygon>
            </wp:wrapTight>
            <wp:docPr id="1" name="Picture 1" descr="http://www.pngmart.com/files/12/Easter-Eggs-Border-Transparent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pngmart.com/files/12/Easter-Eggs-Border-Transparent-PN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93790" cy="667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971550</wp:posOffset>
                </wp:positionV>
                <wp:extent cx="5143500" cy="4248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24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3F9" w:rsidRPr="003B5F0E" w:rsidRDefault="00752611">
                            <w:r>
                              <w:t>Dear P</w:t>
                            </w:r>
                            <w:r w:rsidR="00CA63F9" w:rsidRPr="003B5F0E">
                              <w:t>arent</w:t>
                            </w:r>
                            <w:r>
                              <w:t>s</w:t>
                            </w:r>
                            <w:r w:rsidR="00CA63F9" w:rsidRPr="003B5F0E">
                              <w:t>,</w:t>
                            </w:r>
                          </w:p>
                          <w:p w:rsidR="00CA63F9" w:rsidRPr="003B5F0E" w:rsidRDefault="0095629C" w:rsidP="00CA63F9">
                            <w:r>
                              <w:t>Next Wednesday</w:t>
                            </w:r>
                            <w:r w:rsidR="003B5F0E">
                              <w:t xml:space="preserve">, </w:t>
                            </w:r>
                            <w:r w:rsidR="00CA63F9" w:rsidRPr="003B5F0E">
                              <w:t xml:space="preserve">children in </w:t>
                            </w:r>
                            <w:r w:rsidR="00E17365" w:rsidRPr="003B5F0E">
                              <w:t>Class 2 will take part in an ‘Easter Extravaganza’</w:t>
                            </w:r>
                            <w:r w:rsidR="003B5F0E">
                              <w:t>.</w:t>
                            </w:r>
                            <w:r w:rsidR="00752611">
                              <w:t xml:space="preserve"> </w:t>
                            </w:r>
                            <w:r w:rsidR="004400A7" w:rsidRPr="003B5F0E">
                              <w:t>This will take part in individual classes.</w:t>
                            </w:r>
                          </w:p>
                          <w:p w:rsidR="00CA63F9" w:rsidRPr="003B5F0E" w:rsidRDefault="0095629C" w:rsidP="00CA63F9">
                            <w:r>
                              <w:t>Y</w:t>
                            </w:r>
                            <w:r w:rsidR="00CA63F9" w:rsidRPr="003B5F0E">
                              <w:t xml:space="preserve">our child will </w:t>
                            </w:r>
                            <w:r>
                              <w:t>have fun taking</w:t>
                            </w:r>
                            <w:bookmarkStart w:id="0" w:name="_GoBack"/>
                            <w:bookmarkEnd w:id="0"/>
                            <w:r w:rsidR="00CA63F9" w:rsidRPr="003B5F0E">
                              <w:t xml:space="preserve"> </w:t>
                            </w:r>
                            <w:r w:rsidR="004400A7" w:rsidRPr="003B5F0E">
                              <w:t>part</w:t>
                            </w:r>
                            <w:r w:rsidR="003B5F0E">
                              <w:t xml:space="preserve"> in a range of activities including</w:t>
                            </w:r>
                            <w:r w:rsidR="004400A7" w:rsidRPr="003B5F0E">
                              <w:t xml:space="preserve"> a chocolate egg hunt,</w:t>
                            </w:r>
                            <w:r w:rsidR="003B5F0E">
                              <w:t xml:space="preserve"> </w:t>
                            </w:r>
                            <w:r w:rsidR="00CA63F9" w:rsidRPr="003B5F0E">
                              <w:t>egg</w:t>
                            </w:r>
                            <w:r w:rsidR="003B5F0E">
                              <w:t xml:space="preserve"> decorating</w:t>
                            </w:r>
                            <w:r w:rsidR="00CA63F9" w:rsidRPr="003B5F0E">
                              <w:t xml:space="preserve"> </w:t>
                            </w:r>
                            <w:r w:rsidR="00752611">
                              <w:t>and</w:t>
                            </w:r>
                            <w:r w:rsidR="004400A7" w:rsidRPr="003B5F0E">
                              <w:t xml:space="preserve"> the annual ‘egg dump’ if they wish</w:t>
                            </w:r>
                            <w:r w:rsidR="003B5F0E">
                              <w:t>.</w:t>
                            </w:r>
                          </w:p>
                          <w:p w:rsidR="003B5F0E" w:rsidRPr="003B5F0E" w:rsidRDefault="003B5F0E" w:rsidP="003B5F0E">
                            <w:r w:rsidRPr="003B5F0E">
                              <w:t xml:space="preserve">In school, children </w:t>
                            </w:r>
                            <w:r>
                              <w:t xml:space="preserve">will </w:t>
                            </w:r>
                            <w:r w:rsidRPr="003B5F0E">
                              <w:t>decorate one of their eggs</w:t>
                            </w:r>
                            <w:r w:rsidR="00752611">
                              <w:t xml:space="preserve"> </w:t>
                            </w:r>
                            <w:r w:rsidRPr="003B5F0E">
                              <w:t xml:space="preserve">as their favourite animal or character from a nursery rhyme, story or film or as a famous sportsperson or superhero – these are just </w:t>
                            </w:r>
                            <w:r>
                              <w:t xml:space="preserve">a few ideas to get you started! </w:t>
                            </w:r>
                            <w:r w:rsidRPr="003B5F0E">
                              <w:t xml:space="preserve"> If your child wants to paint a base colour onto their egg, this might be a good idea to do at home so that it can dry. </w:t>
                            </w:r>
                          </w:p>
                          <w:p w:rsidR="003B5F0E" w:rsidRPr="003B5F0E" w:rsidRDefault="003B5F0E" w:rsidP="00CA63F9">
                            <w:r w:rsidRPr="003B5F0E">
                              <w:t>If children have any useful resources at home which they think they would like to use in their designs, please can they bring</w:t>
                            </w:r>
                            <w:r>
                              <w:t xml:space="preserve"> these in to school</w:t>
                            </w:r>
                            <w:r w:rsidRPr="003B5F0E">
                              <w:t xml:space="preserve"> </w:t>
                            </w:r>
                            <w:r w:rsidRPr="00752611">
                              <w:rPr>
                                <w:b/>
                                <w:sz w:val="26"/>
                                <w:szCs w:val="26"/>
                              </w:rPr>
                              <w:t>next Wednesday</w:t>
                            </w:r>
                            <w:r w:rsidRPr="003B5F0E">
                              <w:t xml:space="preserve"> with</w:t>
                            </w:r>
                            <w:r w:rsidR="00E17365" w:rsidRPr="003B5F0E">
                              <w:t xml:space="preserve"> </w:t>
                            </w:r>
                            <w:r w:rsidR="00752611">
                              <w:t xml:space="preserve">       </w:t>
                            </w:r>
                            <w:r w:rsidR="00E17365" w:rsidRPr="0075261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2 </w:t>
                            </w:r>
                            <w:r w:rsidR="00CA63F9" w:rsidRPr="00752611">
                              <w:rPr>
                                <w:b/>
                                <w:sz w:val="26"/>
                                <w:szCs w:val="26"/>
                              </w:rPr>
                              <w:t>hard-boiled egg</w:t>
                            </w:r>
                            <w:r w:rsidR="00E17365" w:rsidRPr="00752611">
                              <w:rPr>
                                <w:b/>
                                <w:sz w:val="26"/>
                                <w:szCs w:val="26"/>
                              </w:rPr>
                              <w:t>s</w:t>
                            </w:r>
                            <w:r w:rsidR="00E17365" w:rsidRPr="003B5F0E">
                              <w:t>, one</w:t>
                            </w:r>
                            <w:r w:rsidR="00CA63F9" w:rsidRPr="003B5F0E">
                              <w:t xml:space="preserve"> to decorate</w:t>
                            </w:r>
                            <w:r w:rsidR="004400A7" w:rsidRPr="003B5F0E">
                              <w:t xml:space="preserve"> and another one for the ‘egg dump’</w:t>
                            </w:r>
                            <w:r w:rsidR="00752611">
                              <w:t>.</w:t>
                            </w:r>
                            <w:r w:rsidR="004400A7" w:rsidRPr="003B5F0E">
                              <w:t xml:space="preserve"> T</w:t>
                            </w:r>
                            <w:r w:rsidR="00E17365" w:rsidRPr="003B5F0E">
                              <w:t xml:space="preserve">hey are welcome to </w:t>
                            </w:r>
                            <w:r w:rsidR="004400A7" w:rsidRPr="003B5F0E">
                              <w:t>bring in more</w:t>
                            </w:r>
                            <w:r w:rsidR="00CA63F9" w:rsidRPr="003B5F0E">
                              <w:t xml:space="preserve"> hard-boi</w:t>
                            </w:r>
                            <w:r w:rsidR="00E17365" w:rsidRPr="003B5F0E">
                              <w:t>led eggs</w:t>
                            </w:r>
                            <w:r w:rsidR="004400A7" w:rsidRPr="003B5F0E">
                              <w:t xml:space="preserve">, </w:t>
                            </w:r>
                            <w:r w:rsidR="00E17365" w:rsidRPr="003B5F0E">
                              <w:t xml:space="preserve">just </w:t>
                            </w:r>
                            <w:r w:rsidR="00CA63F9" w:rsidRPr="003B5F0E">
                              <w:t xml:space="preserve">in case </w:t>
                            </w:r>
                            <w:r w:rsidR="004400A7" w:rsidRPr="003B5F0E">
                              <w:t>their egg</w:t>
                            </w:r>
                            <w:r w:rsidR="00E17365" w:rsidRPr="003B5F0E">
                              <w:t xml:space="preserve"> ‘eggsplodes’</w:t>
                            </w:r>
                            <w:r w:rsidR="004400A7" w:rsidRPr="003B5F0E">
                              <w:t>!</w:t>
                            </w:r>
                            <w:r>
                              <w:t xml:space="preserve"> A wide range of craft supplies will be available in school</w:t>
                            </w:r>
                            <w:r w:rsidR="00752611">
                              <w:t xml:space="preserve"> for children to use</w:t>
                            </w:r>
                            <w:r>
                              <w:t>.</w:t>
                            </w:r>
                          </w:p>
                          <w:p w:rsidR="00CA63F9" w:rsidRPr="003B5F0E" w:rsidRDefault="00CA63F9" w:rsidP="00CA63F9">
                            <w:r w:rsidRPr="003B5F0E">
                              <w:t>If you have any quest</w:t>
                            </w:r>
                            <w:r w:rsidR="003B5F0E">
                              <w:t>ions, please feel free to ask</w:t>
                            </w:r>
                            <w:r w:rsidR="00752611">
                              <w:t xml:space="preserve"> any member of the Class 2 team</w:t>
                            </w:r>
                            <w:r w:rsidRPr="003B5F0E">
                              <w:t xml:space="preserve">. </w:t>
                            </w:r>
                          </w:p>
                          <w:p w:rsidR="00CA63F9" w:rsidRPr="003B5F0E" w:rsidRDefault="00CA63F9" w:rsidP="00CA63F9">
                            <w:r w:rsidRPr="003B5F0E">
                              <w:t>Many thanks,</w:t>
                            </w:r>
                          </w:p>
                          <w:p w:rsidR="00CA63F9" w:rsidRPr="003B5F0E" w:rsidRDefault="003B5F0E">
                            <w:r w:rsidRPr="003B5F0E">
                              <w:t>Mrs Billington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5pt;margin-top:76.5pt;width:405pt;height:33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" stroked="f">
                <v:textbox>
                  <w:txbxContent>
                    <w:p w:rsidR="00CA63F9" w:rsidRPr="003B5F0E" w:rsidRDefault="00752611">
                      <w:r>
                        <w:t>Dear P</w:t>
                      </w:r>
                      <w:r w:rsidR="00CA63F9" w:rsidRPr="003B5F0E">
                        <w:t>arent</w:t>
                      </w:r>
                      <w:r>
                        <w:t>s</w:t>
                      </w:r>
                      <w:r w:rsidR="00CA63F9" w:rsidRPr="003B5F0E">
                        <w:t>,</w:t>
                      </w:r>
                    </w:p>
                    <w:p w:rsidR="00CA63F9" w:rsidRPr="003B5F0E" w:rsidRDefault="0095629C" w:rsidP="00CA63F9">
                      <w:r>
                        <w:t>Next Wednesday</w:t>
                      </w:r>
                      <w:r w:rsidR="003B5F0E">
                        <w:t xml:space="preserve">, </w:t>
                      </w:r>
                      <w:r w:rsidR="00CA63F9" w:rsidRPr="003B5F0E">
                        <w:t xml:space="preserve">children in </w:t>
                      </w:r>
                      <w:r w:rsidR="00E17365" w:rsidRPr="003B5F0E">
                        <w:t>Class 2 will take part in an ‘Easter Extravaganza’</w:t>
                      </w:r>
                      <w:r w:rsidR="003B5F0E">
                        <w:t>.</w:t>
                      </w:r>
                      <w:r w:rsidR="00752611">
                        <w:t xml:space="preserve"> </w:t>
                      </w:r>
                      <w:r w:rsidR="004400A7" w:rsidRPr="003B5F0E">
                        <w:t>This will take part in individual classes.</w:t>
                      </w:r>
                    </w:p>
                    <w:p w:rsidR="00CA63F9" w:rsidRPr="003B5F0E" w:rsidRDefault="0095629C" w:rsidP="00CA63F9">
                      <w:r>
                        <w:t>Y</w:t>
                      </w:r>
                      <w:r w:rsidR="00CA63F9" w:rsidRPr="003B5F0E">
                        <w:t xml:space="preserve">our child will </w:t>
                      </w:r>
                      <w:r>
                        <w:t>have fun taking</w:t>
                      </w:r>
                      <w:bookmarkStart w:id="1" w:name="_GoBack"/>
                      <w:bookmarkEnd w:id="1"/>
                      <w:r w:rsidR="00CA63F9" w:rsidRPr="003B5F0E">
                        <w:t xml:space="preserve"> </w:t>
                      </w:r>
                      <w:r w:rsidR="004400A7" w:rsidRPr="003B5F0E">
                        <w:t>part</w:t>
                      </w:r>
                      <w:r w:rsidR="003B5F0E">
                        <w:t xml:space="preserve"> in a range of activities including</w:t>
                      </w:r>
                      <w:r w:rsidR="004400A7" w:rsidRPr="003B5F0E">
                        <w:t xml:space="preserve"> a chocolate egg hunt,</w:t>
                      </w:r>
                      <w:r w:rsidR="003B5F0E">
                        <w:t xml:space="preserve"> </w:t>
                      </w:r>
                      <w:r w:rsidR="00CA63F9" w:rsidRPr="003B5F0E">
                        <w:t>egg</w:t>
                      </w:r>
                      <w:r w:rsidR="003B5F0E">
                        <w:t xml:space="preserve"> decorating</w:t>
                      </w:r>
                      <w:r w:rsidR="00CA63F9" w:rsidRPr="003B5F0E">
                        <w:t xml:space="preserve"> </w:t>
                      </w:r>
                      <w:r w:rsidR="00752611">
                        <w:t>and</w:t>
                      </w:r>
                      <w:r w:rsidR="004400A7" w:rsidRPr="003B5F0E">
                        <w:t xml:space="preserve"> the annual ‘egg dump’ if they wish</w:t>
                      </w:r>
                      <w:r w:rsidR="003B5F0E">
                        <w:t>.</w:t>
                      </w:r>
                    </w:p>
                    <w:p w:rsidR="003B5F0E" w:rsidRPr="003B5F0E" w:rsidRDefault="003B5F0E" w:rsidP="003B5F0E">
                      <w:r w:rsidRPr="003B5F0E">
                        <w:t xml:space="preserve">In school, children </w:t>
                      </w:r>
                      <w:r>
                        <w:t xml:space="preserve">will </w:t>
                      </w:r>
                      <w:r w:rsidRPr="003B5F0E">
                        <w:t>decorate one of their eggs</w:t>
                      </w:r>
                      <w:r w:rsidR="00752611">
                        <w:t xml:space="preserve"> </w:t>
                      </w:r>
                      <w:r w:rsidRPr="003B5F0E">
                        <w:t xml:space="preserve">as their favourite animal or character from a nursery rhyme, story or film or as a famous sportsperson or superhero – these are just </w:t>
                      </w:r>
                      <w:r>
                        <w:t xml:space="preserve">a few ideas to get you started! </w:t>
                      </w:r>
                      <w:r w:rsidRPr="003B5F0E">
                        <w:t xml:space="preserve"> If your child wants to paint a base colour onto their egg, this might be a good idea to do at home so that it can dry. </w:t>
                      </w:r>
                    </w:p>
                    <w:p w:rsidR="003B5F0E" w:rsidRPr="003B5F0E" w:rsidRDefault="003B5F0E" w:rsidP="00CA63F9">
                      <w:r w:rsidRPr="003B5F0E">
                        <w:t>If children have any useful resources at home which they think they would like to use in their designs, please can they bring</w:t>
                      </w:r>
                      <w:r>
                        <w:t xml:space="preserve"> these in to school</w:t>
                      </w:r>
                      <w:r w:rsidRPr="003B5F0E">
                        <w:t xml:space="preserve"> </w:t>
                      </w:r>
                      <w:r w:rsidRPr="00752611">
                        <w:rPr>
                          <w:b/>
                          <w:sz w:val="26"/>
                          <w:szCs w:val="26"/>
                        </w:rPr>
                        <w:t>next Wednesday</w:t>
                      </w:r>
                      <w:r w:rsidRPr="003B5F0E">
                        <w:t xml:space="preserve"> with</w:t>
                      </w:r>
                      <w:r w:rsidR="00E17365" w:rsidRPr="003B5F0E">
                        <w:t xml:space="preserve"> </w:t>
                      </w:r>
                      <w:r w:rsidR="00752611">
                        <w:t xml:space="preserve">       </w:t>
                      </w:r>
                      <w:r w:rsidR="00E17365" w:rsidRPr="00752611">
                        <w:rPr>
                          <w:b/>
                          <w:sz w:val="26"/>
                          <w:szCs w:val="26"/>
                        </w:rPr>
                        <w:t xml:space="preserve">2 </w:t>
                      </w:r>
                      <w:r w:rsidR="00CA63F9" w:rsidRPr="00752611">
                        <w:rPr>
                          <w:b/>
                          <w:sz w:val="26"/>
                          <w:szCs w:val="26"/>
                        </w:rPr>
                        <w:t>hard-boiled egg</w:t>
                      </w:r>
                      <w:r w:rsidR="00E17365" w:rsidRPr="00752611">
                        <w:rPr>
                          <w:b/>
                          <w:sz w:val="26"/>
                          <w:szCs w:val="26"/>
                        </w:rPr>
                        <w:t>s</w:t>
                      </w:r>
                      <w:r w:rsidR="00E17365" w:rsidRPr="003B5F0E">
                        <w:t>, one</w:t>
                      </w:r>
                      <w:r w:rsidR="00CA63F9" w:rsidRPr="003B5F0E">
                        <w:t xml:space="preserve"> to decorate</w:t>
                      </w:r>
                      <w:r w:rsidR="004400A7" w:rsidRPr="003B5F0E">
                        <w:t xml:space="preserve"> and another one for the ‘egg dump’</w:t>
                      </w:r>
                      <w:r w:rsidR="00752611">
                        <w:t>.</w:t>
                      </w:r>
                      <w:r w:rsidR="004400A7" w:rsidRPr="003B5F0E">
                        <w:t xml:space="preserve"> T</w:t>
                      </w:r>
                      <w:r w:rsidR="00E17365" w:rsidRPr="003B5F0E">
                        <w:t xml:space="preserve">hey are welcome to </w:t>
                      </w:r>
                      <w:r w:rsidR="004400A7" w:rsidRPr="003B5F0E">
                        <w:t>bring in more</w:t>
                      </w:r>
                      <w:r w:rsidR="00CA63F9" w:rsidRPr="003B5F0E">
                        <w:t xml:space="preserve"> hard-boi</w:t>
                      </w:r>
                      <w:r w:rsidR="00E17365" w:rsidRPr="003B5F0E">
                        <w:t>led eggs</w:t>
                      </w:r>
                      <w:r w:rsidR="004400A7" w:rsidRPr="003B5F0E">
                        <w:t xml:space="preserve">, </w:t>
                      </w:r>
                      <w:r w:rsidR="00E17365" w:rsidRPr="003B5F0E">
                        <w:t xml:space="preserve">just </w:t>
                      </w:r>
                      <w:r w:rsidR="00CA63F9" w:rsidRPr="003B5F0E">
                        <w:t xml:space="preserve">in case </w:t>
                      </w:r>
                      <w:r w:rsidR="004400A7" w:rsidRPr="003B5F0E">
                        <w:t>their egg</w:t>
                      </w:r>
                      <w:r w:rsidR="00E17365" w:rsidRPr="003B5F0E">
                        <w:t xml:space="preserve"> ‘eggsplodes’</w:t>
                      </w:r>
                      <w:r w:rsidR="004400A7" w:rsidRPr="003B5F0E">
                        <w:t>!</w:t>
                      </w:r>
                      <w:r>
                        <w:t xml:space="preserve"> A wide range of craft supplies will be available in school</w:t>
                      </w:r>
                      <w:r w:rsidR="00752611">
                        <w:t xml:space="preserve"> for children to use</w:t>
                      </w:r>
                      <w:r>
                        <w:t>.</w:t>
                      </w:r>
                    </w:p>
                    <w:p w:rsidR="00CA63F9" w:rsidRPr="003B5F0E" w:rsidRDefault="00CA63F9" w:rsidP="00CA63F9">
                      <w:r w:rsidRPr="003B5F0E">
                        <w:t>If you have any quest</w:t>
                      </w:r>
                      <w:r w:rsidR="003B5F0E">
                        <w:t>ions, please feel free to ask</w:t>
                      </w:r>
                      <w:r w:rsidR="00752611">
                        <w:t xml:space="preserve"> any member of the Class 2 team</w:t>
                      </w:r>
                      <w:r w:rsidRPr="003B5F0E">
                        <w:t xml:space="preserve">. </w:t>
                      </w:r>
                    </w:p>
                    <w:p w:rsidR="00CA63F9" w:rsidRPr="003B5F0E" w:rsidRDefault="00CA63F9" w:rsidP="00CA63F9">
                      <w:r w:rsidRPr="003B5F0E">
                        <w:t>Many thanks,</w:t>
                      </w:r>
                    </w:p>
                    <w:p w:rsidR="00CA63F9" w:rsidRPr="003B5F0E" w:rsidRDefault="003B5F0E">
                      <w:r w:rsidRPr="003B5F0E">
                        <w:t>Mrs Billington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63F9" w:rsidRDefault="00CA63F9"/>
    <w:p w:rsidR="00CA63F9" w:rsidRDefault="00CA63F9"/>
    <w:p w:rsidR="00CA63F9" w:rsidRDefault="00CA63F9"/>
    <w:p w:rsidR="006A32EC" w:rsidRDefault="006A32EC"/>
    <w:p w:rsidR="006A32EC" w:rsidRDefault="006A32EC"/>
    <w:sectPr w:rsidR="006A32EC" w:rsidSect="00CA63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EC"/>
    <w:rsid w:val="003B5F0E"/>
    <w:rsid w:val="004400A7"/>
    <w:rsid w:val="00656014"/>
    <w:rsid w:val="006A32EC"/>
    <w:rsid w:val="00752611"/>
    <w:rsid w:val="0095629C"/>
    <w:rsid w:val="00CA63F9"/>
    <w:rsid w:val="00E1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D81E7"/>
  <w15:chartTrackingRefBased/>
  <w15:docId w15:val="{0A2A59C4-ADB5-4AA7-868E-780FAF8F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Johnston</dc:creator>
  <cp:keywords/>
  <dc:description/>
  <cp:lastModifiedBy>Tracey Billington</cp:lastModifiedBy>
  <cp:revision>3</cp:revision>
  <dcterms:created xsi:type="dcterms:W3CDTF">2021-03-25T13:41:00Z</dcterms:created>
  <dcterms:modified xsi:type="dcterms:W3CDTF">2021-03-25T13:44:00Z</dcterms:modified>
</cp:coreProperties>
</file>